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821" w:rsidRDefault="00667F59" w:rsidP="006C051B">
      <w:pPr>
        <w:jc w:val="center"/>
        <w:rPr>
          <w:rFonts w:ascii="Times New Roman" w:hAnsi="Times New Roman" w:cs="Times New Roman"/>
          <w:sz w:val="28"/>
          <w:szCs w:val="28"/>
        </w:rPr>
      </w:pPr>
      <w:r w:rsidRPr="006C051B">
        <w:rPr>
          <w:rFonts w:ascii="Times New Roman" w:hAnsi="Times New Roman" w:cs="Times New Roman"/>
          <w:sz w:val="28"/>
          <w:szCs w:val="28"/>
        </w:rPr>
        <w:t xml:space="preserve">Корреспонденция счетов </w:t>
      </w:r>
      <w:r w:rsidR="00D4378E" w:rsidRPr="006C051B">
        <w:rPr>
          <w:rFonts w:ascii="Times New Roman" w:hAnsi="Times New Roman" w:cs="Times New Roman"/>
          <w:sz w:val="28"/>
          <w:szCs w:val="28"/>
        </w:rPr>
        <w:t xml:space="preserve">по </w:t>
      </w:r>
      <w:r w:rsidRPr="006C051B">
        <w:rPr>
          <w:rFonts w:ascii="Times New Roman" w:hAnsi="Times New Roman" w:cs="Times New Roman"/>
          <w:sz w:val="28"/>
          <w:szCs w:val="28"/>
        </w:rPr>
        <w:t>ВЭД</w:t>
      </w:r>
      <w:r w:rsidR="00D4378E" w:rsidRPr="006C051B">
        <w:rPr>
          <w:rFonts w:ascii="Times New Roman" w:hAnsi="Times New Roman" w:cs="Times New Roman"/>
          <w:sz w:val="28"/>
          <w:szCs w:val="28"/>
        </w:rPr>
        <w:t xml:space="preserve"> в </w:t>
      </w:r>
      <w:r w:rsidRPr="006C051B">
        <w:rPr>
          <w:rFonts w:ascii="Times New Roman" w:hAnsi="Times New Roman" w:cs="Times New Roman"/>
          <w:sz w:val="28"/>
          <w:szCs w:val="28"/>
        </w:rPr>
        <w:t>РК</w:t>
      </w:r>
    </w:p>
    <w:p w:rsidR="006C051B" w:rsidRPr="006C051B" w:rsidRDefault="006C051B" w:rsidP="006C051B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812"/>
        <w:gridCol w:w="7020"/>
        <w:gridCol w:w="1167"/>
        <w:gridCol w:w="1139"/>
      </w:tblGrid>
      <w:tr w:rsidR="00D4378E" w:rsidRPr="006C051B" w:rsidTr="00A32C52">
        <w:tc>
          <w:tcPr>
            <w:tcW w:w="817" w:type="dxa"/>
            <w:vMerge w:val="restart"/>
          </w:tcPr>
          <w:p w:rsidR="00D4378E" w:rsidRPr="006C051B" w:rsidRDefault="00D43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  <w:vMerge w:val="restart"/>
          </w:tcPr>
          <w:p w:rsidR="00D4378E" w:rsidRPr="006C051B" w:rsidRDefault="003650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 операций</w:t>
            </w:r>
          </w:p>
        </w:tc>
        <w:tc>
          <w:tcPr>
            <w:tcW w:w="2233" w:type="dxa"/>
            <w:gridSpan w:val="2"/>
          </w:tcPr>
          <w:p w:rsidR="00D4378E" w:rsidRPr="006C051B" w:rsidRDefault="003650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корреспонденция</w:t>
            </w:r>
          </w:p>
        </w:tc>
      </w:tr>
      <w:tr w:rsidR="00D4378E" w:rsidRPr="006C051B" w:rsidTr="00D4378E">
        <w:tc>
          <w:tcPr>
            <w:tcW w:w="817" w:type="dxa"/>
            <w:vMerge/>
          </w:tcPr>
          <w:p w:rsidR="00D4378E" w:rsidRPr="006C051B" w:rsidRDefault="00D43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  <w:vMerge/>
          </w:tcPr>
          <w:p w:rsidR="00D4378E" w:rsidRPr="006C051B" w:rsidRDefault="00D43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4378E" w:rsidRPr="006C051B" w:rsidRDefault="003650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Дт</w:t>
            </w:r>
          </w:p>
        </w:tc>
        <w:tc>
          <w:tcPr>
            <w:tcW w:w="1099" w:type="dxa"/>
          </w:tcPr>
          <w:p w:rsidR="00D4378E" w:rsidRPr="006C051B" w:rsidRDefault="003650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Кт</w:t>
            </w:r>
          </w:p>
        </w:tc>
      </w:tr>
      <w:tr w:rsidR="00E56296" w:rsidRPr="006C051B" w:rsidTr="00A030ED">
        <w:tc>
          <w:tcPr>
            <w:tcW w:w="817" w:type="dxa"/>
          </w:tcPr>
          <w:p w:rsidR="00E56296" w:rsidRPr="006C051B" w:rsidRDefault="00E562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21" w:type="dxa"/>
            <w:gridSpan w:val="3"/>
          </w:tcPr>
          <w:p w:rsidR="00E56296" w:rsidRPr="006C051B" w:rsidRDefault="00E56296" w:rsidP="00E562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51B">
              <w:rPr>
                <w:rFonts w:ascii="Times New Roman" w:hAnsi="Times New Roman" w:cs="Times New Roman"/>
                <w:sz w:val="28"/>
                <w:szCs w:val="28"/>
              </w:rPr>
              <w:t>Учет операций в иностранной валюте</w:t>
            </w:r>
          </w:p>
        </w:tc>
      </w:tr>
      <w:tr w:rsidR="00E56296" w:rsidRPr="006C051B" w:rsidTr="002C1E6D">
        <w:tc>
          <w:tcPr>
            <w:tcW w:w="817" w:type="dxa"/>
          </w:tcPr>
          <w:p w:rsidR="00E56296" w:rsidRPr="006C051B" w:rsidRDefault="00E562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21" w:type="dxa"/>
            <w:gridSpan w:val="3"/>
          </w:tcPr>
          <w:p w:rsidR="00E56296" w:rsidRPr="006C051B" w:rsidRDefault="00E56296" w:rsidP="00E562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51B">
              <w:rPr>
                <w:rFonts w:ascii="Times New Roman" w:hAnsi="Times New Roman" w:cs="Times New Roman"/>
                <w:sz w:val="28"/>
                <w:szCs w:val="28"/>
              </w:rPr>
              <w:t>Покупка валюты</w:t>
            </w:r>
          </w:p>
        </w:tc>
      </w:tr>
      <w:tr w:rsidR="00D4378E" w:rsidRPr="006C051B" w:rsidTr="00D4378E">
        <w:tc>
          <w:tcPr>
            <w:tcW w:w="817" w:type="dxa"/>
          </w:tcPr>
          <w:p w:rsidR="00D4378E" w:rsidRPr="006C051B" w:rsidRDefault="00277D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51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8" w:type="dxa"/>
          </w:tcPr>
          <w:p w:rsidR="00D4378E" w:rsidRPr="006C051B" w:rsidRDefault="00D437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51B">
              <w:rPr>
                <w:rFonts w:ascii="Times New Roman" w:hAnsi="Times New Roman" w:cs="Times New Roman"/>
                <w:sz w:val="28"/>
                <w:szCs w:val="28"/>
              </w:rPr>
              <w:t xml:space="preserve">Перечислены с </w:t>
            </w:r>
            <w:proofErr w:type="spellStart"/>
            <w:proofErr w:type="gramStart"/>
            <w:r w:rsidRPr="006C051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proofErr w:type="gramEnd"/>
            <w:r w:rsidRPr="006C051B">
              <w:rPr>
                <w:rFonts w:ascii="Times New Roman" w:hAnsi="Times New Roman" w:cs="Times New Roman"/>
                <w:sz w:val="28"/>
                <w:szCs w:val="28"/>
              </w:rPr>
              <w:t>/с средства для приобретения инвалюты</w:t>
            </w:r>
          </w:p>
        </w:tc>
        <w:tc>
          <w:tcPr>
            <w:tcW w:w="1134" w:type="dxa"/>
          </w:tcPr>
          <w:p w:rsidR="00D4378E" w:rsidRPr="006C051B" w:rsidRDefault="00D43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D4378E" w:rsidRPr="006C051B" w:rsidRDefault="00D43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378E" w:rsidRPr="006C051B" w:rsidTr="00D4378E">
        <w:tc>
          <w:tcPr>
            <w:tcW w:w="817" w:type="dxa"/>
          </w:tcPr>
          <w:p w:rsidR="00D4378E" w:rsidRPr="006C051B" w:rsidRDefault="00277D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51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88" w:type="dxa"/>
          </w:tcPr>
          <w:p w:rsidR="00D4378E" w:rsidRPr="006C051B" w:rsidRDefault="00D4378E" w:rsidP="00D437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51B">
              <w:rPr>
                <w:rFonts w:ascii="Times New Roman" w:hAnsi="Times New Roman" w:cs="Times New Roman"/>
                <w:sz w:val="28"/>
                <w:szCs w:val="28"/>
              </w:rPr>
              <w:t>Зачислены средства инвалюты на  валютный счет</w:t>
            </w:r>
          </w:p>
        </w:tc>
        <w:tc>
          <w:tcPr>
            <w:tcW w:w="1134" w:type="dxa"/>
          </w:tcPr>
          <w:p w:rsidR="00D4378E" w:rsidRPr="006C051B" w:rsidRDefault="00D43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D4378E" w:rsidRPr="006C051B" w:rsidRDefault="00D43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378E" w:rsidRPr="006C051B" w:rsidTr="00D4378E">
        <w:tc>
          <w:tcPr>
            <w:tcW w:w="817" w:type="dxa"/>
          </w:tcPr>
          <w:p w:rsidR="00D4378E" w:rsidRPr="006C051B" w:rsidRDefault="00277D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51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88" w:type="dxa"/>
          </w:tcPr>
          <w:p w:rsidR="00D4378E" w:rsidRPr="006C051B" w:rsidRDefault="00D437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51B">
              <w:rPr>
                <w:rFonts w:ascii="Times New Roman" w:hAnsi="Times New Roman" w:cs="Times New Roman"/>
                <w:sz w:val="28"/>
                <w:szCs w:val="28"/>
              </w:rPr>
              <w:t>Отражен доход от положительной курсовой разницы</w:t>
            </w:r>
          </w:p>
        </w:tc>
        <w:tc>
          <w:tcPr>
            <w:tcW w:w="1134" w:type="dxa"/>
          </w:tcPr>
          <w:p w:rsidR="00D4378E" w:rsidRPr="006C051B" w:rsidRDefault="00D43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D4378E" w:rsidRPr="006C051B" w:rsidRDefault="00D43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6296" w:rsidRPr="006C051B" w:rsidTr="004D63EB">
        <w:tc>
          <w:tcPr>
            <w:tcW w:w="817" w:type="dxa"/>
          </w:tcPr>
          <w:p w:rsidR="00E56296" w:rsidRPr="006C051B" w:rsidRDefault="00E562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21" w:type="dxa"/>
            <w:gridSpan w:val="3"/>
          </w:tcPr>
          <w:p w:rsidR="00E56296" w:rsidRPr="006C051B" w:rsidRDefault="00E56296" w:rsidP="00E562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51B">
              <w:rPr>
                <w:rFonts w:ascii="Times New Roman" w:hAnsi="Times New Roman" w:cs="Times New Roman"/>
                <w:sz w:val="28"/>
                <w:szCs w:val="28"/>
              </w:rPr>
              <w:t>Продажа валюты</w:t>
            </w:r>
          </w:p>
        </w:tc>
      </w:tr>
      <w:tr w:rsidR="00D4378E" w:rsidRPr="006C051B" w:rsidTr="00D4378E">
        <w:tc>
          <w:tcPr>
            <w:tcW w:w="817" w:type="dxa"/>
          </w:tcPr>
          <w:p w:rsidR="00D4378E" w:rsidRPr="006C051B" w:rsidRDefault="00277D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51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88" w:type="dxa"/>
          </w:tcPr>
          <w:p w:rsidR="00D4378E" w:rsidRPr="006C051B" w:rsidRDefault="00D437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51B">
              <w:rPr>
                <w:rFonts w:ascii="Times New Roman" w:hAnsi="Times New Roman" w:cs="Times New Roman"/>
                <w:sz w:val="28"/>
                <w:szCs w:val="28"/>
              </w:rPr>
              <w:t>Списаны средства с валютного счета при конвертации</w:t>
            </w:r>
          </w:p>
        </w:tc>
        <w:tc>
          <w:tcPr>
            <w:tcW w:w="1134" w:type="dxa"/>
          </w:tcPr>
          <w:p w:rsidR="00D4378E" w:rsidRPr="006C051B" w:rsidRDefault="00D43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D4378E" w:rsidRPr="006C051B" w:rsidRDefault="00D437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378E" w:rsidRPr="006C051B" w:rsidTr="00D4378E">
        <w:tc>
          <w:tcPr>
            <w:tcW w:w="817" w:type="dxa"/>
          </w:tcPr>
          <w:p w:rsidR="00D4378E" w:rsidRPr="006C051B" w:rsidRDefault="00277D16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51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88" w:type="dxa"/>
          </w:tcPr>
          <w:p w:rsidR="00D4378E" w:rsidRPr="006C051B" w:rsidRDefault="00D4378E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51B">
              <w:rPr>
                <w:rFonts w:ascii="Times New Roman" w:hAnsi="Times New Roman" w:cs="Times New Roman"/>
                <w:sz w:val="28"/>
                <w:szCs w:val="28"/>
              </w:rPr>
              <w:t>Зачислены средства в тенге на расчетный счет</w:t>
            </w:r>
          </w:p>
        </w:tc>
        <w:tc>
          <w:tcPr>
            <w:tcW w:w="1134" w:type="dxa"/>
          </w:tcPr>
          <w:p w:rsidR="00D4378E" w:rsidRPr="006C051B" w:rsidRDefault="00D4378E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D4378E" w:rsidRPr="006C051B" w:rsidRDefault="00D4378E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378E" w:rsidRPr="006C051B" w:rsidTr="00D4378E">
        <w:tc>
          <w:tcPr>
            <w:tcW w:w="817" w:type="dxa"/>
          </w:tcPr>
          <w:p w:rsidR="00D4378E" w:rsidRPr="006C051B" w:rsidRDefault="00277D16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51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88" w:type="dxa"/>
          </w:tcPr>
          <w:p w:rsidR="00D4378E" w:rsidRPr="006C051B" w:rsidRDefault="00D4378E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51B">
              <w:rPr>
                <w:rFonts w:ascii="Times New Roman" w:hAnsi="Times New Roman" w:cs="Times New Roman"/>
                <w:sz w:val="28"/>
                <w:szCs w:val="28"/>
              </w:rPr>
              <w:t xml:space="preserve">Отражены расходы </w:t>
            </w:r>
            <w:proofErr w:type="gramStart"/>
            <w:r w:rsidRPr="006C051B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gramEnd"/>
            <w:r w:rsidRPr="006C051B">
              <w:rPr>
                <w:rFonts w:ascii="Times New Roman" w:hAnsi="Times New Roman" w:cs="Times New Roman"/>
                <w:sz w:val="28"/>
                <w:szCs w:val="28"/>
              </w:rPr>
              <w:t xml:space="preserve"> отрицательной курсовой разнице</w:t>
            </w:r>
          </w:p>
        </w:tc>
        <w:tc>
          <w:tcPr>
            <w:tcW w:w="1134" w:type="dxa"/>
          </w:tcPr>
          <w:p w:rsidR="00D4378E" w:rsidRPr="006C051B" w:rsidRDefault="00D4378E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D4378E" w:rsidRPr="006C051B" w:rsidRDefault="00D4378E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6296" w:rsidRPr="006C051B" w:rsidTr="00C97916">
        <w:tc>
          <w:tcPr>
            <w:tcW w:w="817" w:type="dxa"/>
          </w:tcPr>
          <w:p w:rsidR="00E56296" w:rsidRPr="006C051B" w:rsidRDefault="00E56296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21" w:type="dxa"/>
            <w:gridSpan w:val="3"/>
          </w:tcPr>
          <w:p w:rsidR="00E56296" w:rsidRPr="006C051B" w:rsidRDefault="00E56296" w:rsidP="00E562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51B">
              <w:rPr>
                <w:rFonts w:ascii="Times New Roman" w:hAnsi="Times New Roman" w:cs="Times New Roman"/>
                <w:sz w:val="28"/>
                <w:szCs w:val="28"/>
              </w:rPr>
              <w:t>Учет операций по импорту</w:t>
            </w:r>
          </w:p>
        </w:tc>
      </w:tr>
      <w:tr w:rsidR="00277D16" w:rsidRPr="006C051B" w:rsidTr="00D4378E">
        <w:tc>
          <w:tcPr>
            <w:tcW w:w="817" w:type="dxa"/>
          </w:tcPr>
          <w:p w:rsidR="00277D16" w:rsidRPr="006C051B" w:rsidRDefault="00BD470C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51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88" w:type="dxa"/>
          </w:tcPr>
          <w:p w:rsidR="00277D16" w:rsidRPr="006C051B" w:rsidRDefault="00277D16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51B">
              <w:rPr>
                <w:rFonts w:ascii="Times New Roman" w:hAnsi="Times New Roman" w:cs="Times New Roman"/>
                <w:sz w:val="28"/>
                <w:szCs w:val="28"/>
              </w:rPr>
              <w:t>Приобретен товар у зарубежного поставщика</w:t>
            </w:r>
          </w:p>
        </w:tc>
        <w:tc>
          <w:tcPr>
            <w:tcW w:w="1134" w:type="dxa"/>
          </w:tcPr>
          <w:p w:rsidR="00277D16" w:rsidRPr="006C051B" w:rsidRDefault="00277D16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277D16" w:rsidRPr="006C051B" w:rsidRDefault="00277D16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7D16" w:rsidRPr="006C051B" w:rsidTr="00D4378E">
        <w:tc>
          <w:tcPr>
            <w:tcW w:w="817" w:type="dxa"/>
          </w:tcPr>
          <w:p w:rsidR="00277D16" w:rsidRPr="006C051B" w:rsidRDefault="00BD470C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51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088" w:type="dxa"/>
          </w:tcPr>
          <w:p w:rsidR="00277D16" w:rsidRPr="006C051B" w:rsidRDefault="00277D16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51B">
              <w:rPr>
                <w:rFonts w:ascii="Times New Roman" w:hAnsi="Times New Roman" w:cs="Times New Roman"/>
                <w:sz w:val="28"/>
                <w:szCs w:val="28"/>
              </w:rPr>
              <w:t>Акцептован счет транспортной организации по перевозке товара до места таможенного оформления</w:t>
            </w:r>
          </w:p>
        </w:tc>
        <w:tc>
          <w:tcPr>
            <w:tcW w:w="1134" w:type="dxa"/>
          </w:tcPr>
          <w:p w:rsidR="00277D16" w:rsidRPr="006C051B" w:rsidRDefault="00277D16" w:rsidP="00B247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277D16" w:rsidRPr="006C051B" w:rsidRDefault="00277D16" w:rsidP="00B247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470C" w:rsidRPr="006C051B" w:rsidTr="00D4378E">
        <w:tc>
          <w:tcPr>
            <w:tcW w:w="817" w:type="dxa"/>
            <w:vMerge w:val="restart"/>
          </w:tcPr>
          <w:p w:rsidR="00BD470C" w:rsidRPr="006C051B" w:rsidRDefault="00BD470C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51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088" w:type="dxa"/>
          </w:tcPr>
          <w:p w:rsidR="00BD470C" w:rsidRPr="006C051B" w:rsidRDefault="00BD470C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51B">
              <w:rPr>
                <w:rFonts w:ascii="Times New Roman" w:hAnsi="Times New Roman" w:cs="Times New Roman"/>
                <w:sz w:val="28"/>
                <w:szCs w:val="28"/>
              </w:rPr>
              <w:t xml:space="preserve">При </w:t>
            </w:r>
            <w:proofErr w:type="spellStart"/>
            <w:r w:rsidRPr="006C051B">
              <w:rPr>
                <w:rFonts w:ascii="Times New Roman" w:hAnsi="Times New Roman" w:cs="Times New Roman"/>
                <w:sz w:val="28"/>
                <w:szCs w:val="28"/>
              </w:rPr>
              <w:t>растомаживании</w:t>
            </w:r>
            <w:proofErr w:type="spellEnd"/>
            <w:r w:rsidRPr="006C051B">
              <w:rPr>
                <w:rFonts w:ascii="Times New Roman" w:hAnsi="Times New Roman" w:cs="Times New Roman"/>
                <w:sz w:val="28"/>
                <w:szCs w:val="28"/>
              </w:rPr>
              <w:t xml:space="preserve"> товаров </w:t>
            </w:r>
            <w:proofErr w:type="gramStart"/>
            <w:r w:rsidRPr="006C051B">
              <w:rPr>
                <w:rFonts w:ascii="Times New Roman" w:hAnsi="Times New Roman" w:cs="Times New Roman"/>
                <w:sz w:val="28"/>
                <w:szCs w:val="28"/>
              </w:rPr>
              <w:t>начислены</w:t>
            </w:r>
            <w:proofErr w:type="gramEnd"/>
          </w:p>
        </w:tc>
        <w:tc>
          <w:tcPr>
            <w:tcW w:w="1134" w:type="dxa"/>
          </w:tcPr>
          <w:p w:rsidR="00BD470C" w:rsidRPr="006C051B" w:rsidRDefault="00BD470C" w:rsidP="00B247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BD470C" w:rsidRPr="006C051B" w:rsidRDefault="00BD470C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470C" w:rsidRPr="006C051B" w:rsidTr="00D4378E">
        <w:tc>
          <w:tcPr>
            <w:tcW w:w="817" w:type="dxa"/>
            <w:vMerge/>
          </w:tcPr>
          <w:p w:rsidR="00BD470C" w:rsidRPr="006C051B" w:rsidRDefault="00BD470C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BD470C" w:rsidRPr="006C051B" w:rsidRDefault="00BD470C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51B">
              <w:rPr>
                <w:rFonts w:ascii="Times New Roman" w:hAnsi="Times New Roman" w:cs="Times New Roman"/>
                <w:sz w:val="28"/>
                <w:szCs w:val="28"/>
              </w:rPr>
              <w:t>-таможенная пошлина</w:t>
            </w:r>
          </w:p>
        </w:tc>
        <w:tc>
          <w:tcPr>
            <w:tcW w:w="1134" w:type="dxa"/>
          </w:tcPr>
          <w:p w:rsidR="00BD470C" w:rsidRPr="006C051B" w:rsidRDefault="00BD470C" w:rsidP="00B247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BD470C" w:rsidRPr="006C051B" w:rsidRDefault="00BD470C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470C" w:rsidRPr="006C051B" w:rsidTr="00D4378E">
        <w:tc>
          <w:tcPr>
            <w:tcW w:w="817" w:type="dxa"/>
            <w:vMerge/>
          </w:tcPr>
          <w:p w:rsidR="00BD470C" w:rsidRPr="006C051B" w:rsidRDefault="00BD470C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BD470C" w:rsidRPr="006C051B" w:rsidRDefault="00BD470C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51B">
              <w:rPr>
                <w:rFonts w:ascii="Times New Roman" w:hAnsi="Times New Roman" w:cs="Times New Roman"/>
                <w:sz w:val="28"/>
                <w:szCs w:val="28"/>
              </w:rPr>
              <w:t>-таможенный сбор</w:t>
            </w:r>
          </w:p>
        </w:tc>
        <w:tc>
          <w:tcPr>
            <w:tcW w:w="1134" w:type="dxa"/>
          </w:tcPr>
          <w:p w:rsidR="00BD470C" w:rsidRPr="006C051B" w:rsidRDefault="00BD470C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BD470C" w:rsidRPr="006C051B" w:rsidRDefault="00BD470C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470C" w:rsidRPr="006C051B" w:rsidTr="00D4378E">
        <w:tc>
          <w:tcPr>
            <w:tcW w:w="817" w:type="dxa"/>
            <w:vMerge/>
          </w:tcPr>
          <w:p w:rsidR="00BD470C" w:rsidRPr="006C051B" w:rsidRDefault="00BD470C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BD470C" w:rsidRPr="006C051B" w:rsidRDefault="00BD470C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51B">
              <w:rPr>
                <w:rFonts w:ascii="Times New Roman" w:hAnsi="Times New Roman" w:cs="Times New Roman"/>
                <w:sz w:val="28"/>
                <w:szCs w:val="28"/>
              </w:rPr>
              <w:t>-НДС</w:t>
            </w:r>
          </w:p>
        </w:tc>
        <w:tc>
          <w:tcPr>
            <w:tcW w:w="1134" w:type="dxa"/>
          </w:tcPr>
          <w:p w:rsidR="00BD470C" w:rsidRPr="006C051B" w:rsidRDefault="00BD470C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BD470C" w:rsidRPr="006C051B" w:rsidRDefault="00BD470C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470C" w:rsidRPr="006C051B" w:rsidTr="00D4378E">
        <w:tc>
          <w:tcPr>
            <w:tcW w:w="817" w:type="dxa"/>
          </w:tcPr>
          <w:p w:rsidR="00BD470C" w:rsidRPr="006C051B" w:rsidRDefault="00BD470C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51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88" w:type="dxa"/>
          </w:tcPr>
          <w:p w:rsidR="00BD470C" w:rsidRPr="006C051B" w:rsidRDefault="00BD470C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51B">
              <w:rPr>
                <w:rFonts w:ascii="Times New Roman" w:hAnsi="Times New Roman" w:cs="Times New Roman"/>
                <w:sz w:val="28"/>
                <w:szCs w:val="28"/>
              </w:rPr>
              <w:t>Оплачены таможенные платежи</w:t>
            </w:r>
          </w:p>
        </w:tc>
        <w:tc>
          <w:tcPr>
            <w:tcW w:w="1134" w:type="dxa"/>
          </w:tcPr>
          <w:p w:rsidR="00BD470C" w:rsidRPr="006C051B" w:rsidRDefault="00BD470C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BD470C" w:rsidRPr="006C051B" w:rsidRDefault="00BD470C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7B74" w:rsidRPr="006C051B" w:rsidTr="00D4378E">
        <w:tc>
          <w:tcPr>
            <w:tcW w:w="817" w:type="dxa"/>
            <w:vMerge w:val="restart"/>
          </w:tcPr>
          <w:p w:rsidR="00917B74" w:rsidRPr="006C051B" w:rsidRDefault="00512A27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51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088" w:type="dxa"/>
          </w:tcPr>
          <w:p w:rsidR="00917B74" w:rsidRPr="006C051B" w:rsidRDefault="00917B74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51B">
              <w:rPr>
                <w:rFonts w:ascii="Times New Roman" w:hAnsi="Times New Roman" w:cs="Times New Roman"/>
                <w:sz w:val="28"/>
                <w:szCs w:val="28"/>
              </w:rPr>
              <w:t>Акцептован счет по перевозке товаров от таможни до склада:</w:t>
            </w:r>
          </w:p>
        </w:tc>
        <w:tc>
          <w:tcPr>
            <w:tcW w:w="1134" w:type="dxa"/>
          </w:tcPr>
          <w:p w:rsidR="00917B74" w:rsidRPr="006C051B" w:rsidRDefault="00917B74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917B74" w:rsidRPr="006C051B" w:rsidRDefault="00917B74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7B74" w:rsidRPr="006C051B" w:rsidTr="00D4378E">
        <w:tc>
          <w:tcPr>
            <w:tcW w:w="817" w:type="dxa"/>
            <w:vMerge/>
          </w:tcPr>
          <w:p w:rsidR="00917B74" w:rsidRPr="006C051B" w:rsidRDefault="00917B74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917B74" w:rsidRPr="006C051B" w:rsidRDefault="00917B74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51B">
              <w:rPr>
                <w:rFonts w:ascii="Times New Roman" w:hAnsi="Times New Roman" w:cs="Times New Roman"/>
                <w:sz w:val="28"/>
                <w:szCs w:val="28"/>
              </w:rPr>
              <w:t>-стоимость перевозки</w:t>
            </w:r>
          </w:p>
        </w:tc>
        <w:tc>
          <w:tcPr>
            <w:tcW w:w="1134" w:type="dxa"/>
          </w:tcPr>
          <w:p w:rsidR="00917B74" w:rsidRPr="006C051B" w:rsidRDefault="00917B74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917B74" w:rsidRPr="006C051B" w:rsidRDefault="00917B74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7B74" w:rsidRPr="006C051B" w:rsidTr="00D4378E">
        <w:tc>
          <w:tcPr>
            <w:tcW w:w="817" w:type="dxa"/>
            <w:vMerge/>
          </w:tcPr>
          <w:p w:rsidR="00917B74" w:rsidRPr="006C051B" w:rsidRDefault="00917B74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917B74" w:rsidRPr="006C051B" w:rsidRDefault="00917B74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51B">
              <w:rPr>
                <w:rFonts w:ascii="Times New Roman" w:hAnsi="Times New Roman" w:cs="Times New Roman"/>
                <w:sz w:val="28"/>
                <w:szCs w:val="28"/>
              </w:rPr>
              <w:t>-НДС</w:t>
            </w:r>
          </w:p>
        </w:tc>
        <w:tc>
          <w:tcPr>
            <w:tcW w:w="1134" w:type="dxa"/>
          </w:tcPr>
          <w:p w:rsidR="00917B74" w:rsidRPr="006C051B" w:rsidRDefault="00917B74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917B74" w:rsidRPr="006C051B" w:rsidRDefault="00917B74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7D16" w:rsidRPr="006C051B" w:rsidTr="00D4378E">
        <w:tc>
          <w:tcPr>
            <w:tcW w:w="817" w:type="dxa"/>
          </w:tcPr>
          <w:p w:rsidR="00277D16" w:rsidRPr="006C051B" w:rsidRDefault="00512A27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51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088" w:type="dxa"/>
          </w:tcPr>
          <w:p w:rsidR="00277D16" w:rsidRPr="006C051B" w:rsidRDefault="00BD470C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51B">
              <w:rPr>
                <w:rFonts w:ascii="Times New Roman" w:hAnsi="Times New Roman" w:cs="Times New Roman"/>
                <w:sz w:val="28"/>
                <w:szCs w:val="28"/>
              </w:rPr>
              <w:t>Зачет по НДС</w:t>
            </w:r>
          </w:p>
        </w:tc>
        <w:tc>
          <w:tcPr>
            <w:tcW w:w="1134" w:type="dxa"/>
          </w:tcPr>
          <w:p w:rsidR="00277D16" w:rsidRPr="006C051B" w:rsidRDefault="00277D16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277D16" w:rsidRPr="006C051B" w:rsidRDefault="00277D16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7D16" w:rsidRPr="006C051B" w:rsidTr="00D4378E">
        <w:tc>
          <w:tcPr>
            <w:tcW w:w="817" w:type="dxa"/>
          </w:tcPr>
          <w:p w:rsidR="00277D16" w:rsidRPr="006C051B" w:rsidRDefault="00512A27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51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088" w:type="dxa"/>
          </w:tcPr>
          <w:p w:rsidR="00277D16" w:rsidRPr="006C051B" w:rsidRDefault="00512A27" w:rsidP="00512A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51B">
              <w:rPr>
                <w:rFonts w:ascii="Times New Roman" w:hAnsi="Times New Roman" w:cs="Times New Roman"/>
                <w:sz w:val="28"/>
                <w:szCs w:val="28"/>
              </w:rPr>
              <w:t>Оплачены</w:t>
            </w:r>
            <w:r w:rsidR="00BD470C" w:rsidRPr="006C051B">
              <w:rPr>
                <w:rFonts w:ascii="Times New Roman" w:hAnsi="Times New Roman" w:cs="Times New Roman"/>
                <w:sz w:val="28"/>
                <w:szCs w:val="28"/>
              </w:rPr>
              <w:t xml:space="preserve"> расходы по перевозке товаров от таможни до склада</w:t>
            </w:r>
          </w:p>
        </w:tc>
        <w:tc>
          <w:tcPr>
            <w:tcW w:w="1134" w:type="dxa"/>
          </w:tcPr>
          <w:p w:rsidR="00277D16" w:rsidRPr="006C051B" w:rsidRDefault="00277D16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277D16" w:rsidRPr="006C051B" w:rsidRDefault="00277D16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2A27" w:rsidRPr="006C051B" w:rsidTr="00D4378E">
        <w:tc>
          <w:tcPr>
            <w:tcW w:w="817" w:type="dxa"/>
            <w:vMerge w:val="restart"/>
          </w:tcPr>
          <w:p w:rsidR="00512A27" w:rsidRPr="006C051B" w:rsidRDefault="00512A27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51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088" w:type="dxa"/>
          </w:tcPr>
          <w:p w:rsidR="00512A27" w:rsidRPr="006C051B" w:rsidRDefault="00512A27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51B">
              <w:rPr>
                <w:rFonts w:ascii="Times New Roman" w:hAnsi="Times New Roman" w:cs="Times New Roman"/>
                <w:sz w:val="28"/>
                <w:szCs w:val="28"/>
              </w:rPr>
              <w:t>Приобретение предприятием валюты через банк для оплаты поставщику</w:t>
            </w:r>
          </w:p>
        </w:tc>
        <w:tc>
          <w:tcPr>
            <w:tcW w:w="1134" w:type="dxa"/>
          </w:tcPr>
          <w:p w:rsidR="00512A27" w:rsidRPr="006C051B" w:rsidRDefault="00512A27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512A27" w:rsidRPr="006C051B" w:rsidRDefault="00512A27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2A27" w:rsidRPr="006C051B" w:rsidTr="00D4378E">
        <w:tc>
          <w:tcPr>
            <w:tcW w:w="817" w:type="dxa"/>
            <w:vMerge/>
          </w:tcPr>
          <w:p w:rsidR="00512A27" w:rsidRPr="006C051B" w:rsidRDefault="00512A27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512A27" w:rsidRPr="006C051B" w:rsidRDefault="00512A27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51B">
              <w:rPr>
                <w:rFonts w:ascii="Times New Roman" w:hAnsi="Times New Roman" w:cs="Times New Roman"/>
                <w:sz w:val="28"/>
                <w:szCs w:val="28"/>
              </w:rPr>
              <w:t xml:space="preserve">-перечисление с </w:t>
            </w:r>
            <w:proofErr w:type="spellStart"/>
            <w:proofErr w:type="gramStart"/>
            <w:r w:rsidRPr="006C051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proofErr w:type="gramEnd"/>
            <w:r w:rsidRPr="006C051B">
              <w:rPr>
                <w:rFonts w:ascii="Times New Roman" w:hAnsi="Times New Roman" w:cs="Times New Roman"/>
                <w:sz w:val="28"/>
                <w:szCs w:val="28"/>
              </w:rPr>
              <w:t>/с суммы для приобретения валюты</w:t>
            </w:r>
          </w:p>
        </w:tc>
        <w:tc>
          <w:tcPr>
            <w:tcW w:w="1134" w:type="dxa"/>
          </w:tcPr>
          <w:p w:rsidR="00512A27" w:rsidRPr="006C051B" w:rsidRDefault="00512A27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512A27" w:rsidRPr="006C051B" w:rsidRDefault="00512A27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2A27" w:rsidRPr="006C051B" w:rsidTr="00D4378E">
        <w:tc>
          <w:tcPr>
            <w:tcW w:w="817" w:type="dxa"/>
            <w:vMerge/>
          </w:tcPr>
          <w:p w:rsidR="00512A27" w:rsidRPr="006C051B" w:rsidRDefault="00512A27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512A27" w:rsidRPr="006C051B" w:rsidRDefault="00512A27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51B">
              <w:rPr>
                <w:rFonts w:ascii="Times New Roman" w:hAnsi="Times New Roman" w:cs="Times New Roman"/>
                <w:sz w:val="28"/>
                <w:szCs w:val="28"/>
              </w:rPr>
              <w:t>-зачислена на валютный счет инвалюта</w:t>
            </w:r>
          </w:p>
        </w:tc>
        <w:tc>
          <w:tcPr>
            <w:tcW w:w="1134" w:type="dxa"/>
          </w:tcPr>
          <w:p w:rsidR="00512A27" w:rsidRPr="006C051B" w:rsidRDefault="00512A27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512A27" w:rsidRPr="006C051B" w:rsidRDefault="00512A27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2A27" w:rsidRPr="006C051B" w:rsidTr="00D4378E">
        <w:tc>
          <w:tcPr>
            <w:tcW w:w="817" w:type="dxa"/>
            <w:vMerge/>
          </w:tcPr>
          <w:p w:rsidR="00512A27" w:rsidRPr="006C051B" w:rsidRDefault="00512A27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512A27" w:rsidRPr="006C051B" w:rsidRDefault="00512A27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51B">
              <w:rPr>
                <w:rFonts w:ascii="Times New Roman" w:hAnsi="Times New Roman" w:cs="Times New Roman"/>
                <w:sz w:val="28"/>
                <w:szCs w:val="28"/>
              </w:rPr>
              <w:t>-отражается превышение курса покупки инвалюты над курсом НБ РК</w:t>
            </w:r>
          </w:p>
        </w:tc>
        <w:tc>
          <w:tcPr>
            <w:tcW w:w="1134" w:type="dxa"/>
          </w:tcPr>
          <w:p w:rsidR="00512A27" w:rsidRPr="006C051B" w:rsidRDefault="00512A27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512A27" w:rsidRPr="006C051B" w:rsidRDefault="00512A27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7D16" w:rsidRPr="006C051B" w:rsidTr="00D4378E">
        <w:tc>
          <w:tcPr>
            <w:tcW w:w="817" w:type="dxa"/>
          </w:tcPr>
          <w:p w:rsidR="00277D16" w:rsidRPr="006C051B" w:rsidRDefault="00512A27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51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088" w:type="dxa"/>
          </w:tcPr>
          <w:p w:rsidR="00277D16" w:rsidRPr="006C051B" w:rsidRDefault="00512A27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51B">
              <w:rPr>
                <w:rFonts w:ascii="Times New Roman" w:hAnsi="Times New Roman" w:cs="Times New Roman"/>
                <w:sz w:val="28"/>
                <w:szCs w:val="28"/>
              </w:rPr>
              <w:t>Погашена задолженность поставщикам за товары и услуги по перевозке</w:t>
            </w:r>
          </w:p>
        </w:tc>
        <w:tc>
          <w:tcPr>
            <w:tcW w:w="1134" w:type="dxa"/>
          </w:tcPr>
          <w:p w:rsidR="00277D16" w:rsidRPr="006C051B" w:rsidRDefault="00277D16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277D16" w:rsidRPr="006C051B" w:rsidRDefault="00277D16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0D73" w:rsidRPr="006C051B" w:rsidTr="00172EAA">
        <w:tc>
          <w:tcPr>
            <w:tcW w:w="817" w:type="dxa"/>
          </w:tcPr>
          <w:p w:rsidR="00730D73" w:rsidRPr="006C051B" w:rsidRDefault="00730D73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21" w:type="dxa"/>
            <w:gridSpan w:val="3"/>
          </w:tcPr>
          <w:p w:rsidR="00730D73" w:rsidRPr="006C051B" w:rsidRDefault="00730D73" w:rsidP="00730D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51B">
              <w:rPr>
                <w:rFonts w:ascii="Times New Roman" w:hAnsi="Times New Roman" w:cs="Times New Roman"/>
                <w:sz w:val="28"/>
                <w:szCs w:val="28"/>
              </w:rPr>
              <w:t>Учет операций по экспорту</w:t>
            </w:r>
          </w:p>
        </w:tc>
      </w:tr>
      <w:tr w:rsidR="00730D73" w:rsidRPr="006C051B" w:rsidTr="00D4378E">
        <w:tc>
          <w:tcPr>
            <w:tcW w:w="817" w:type="dxa"/>
            <w:vMerge w:val="restart"/>
          </w:tcPr>
          <w:p w:rsidR="00730D73" w:rsidRPr="006C051B" w:rsidRDefault="00730D73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730D73" w:rsidRPr="006C051B" w:rsidRDefault="00730D73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51B">
              <w:rPr>
                <w:rFonts w:ascii="Times New Roman" w:hAnsi="Times New Roman" w:cs="Times New Roman"/>
                <w:sz w:val="28"/>
                <w:szCs w:val="28"/>
              </w:rPr>
              <w:t>Отгружены товары получателя</w:t>
            </w:r>
          </w:p>
        </w:tc>
        <w:tc>
          <w:tcPr>
            <w:tcW w:w="1134" w:type="dxa"/>
          </w:tcPr>
          <w:p w:rsidR="00730D73" w:rsidRPr="006C051B" w:rsidRDefault="00730D73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730D73" w:rsidRPr="006C051B" w:rsidRDefault="00730D73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0D73" w:rsidRPr="006C051B" w:rsidTr="00D4378E">
        <w:tc>
          <w:tcPr>
            <w:tcW w:w="817" w:type="dxa"/>
            <w:vMerge/>
          </w:tcPr>
          <w:p w:rsidR="00730D73" w:rsidRPr="006C051B" w:rsidRDefault="00730D73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730D73" w:rsidRPr="006C051B" w:rsidRDefault="00730D73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51B">
              <w:rPr>
                <w:rFonts w:ascii="Times New Roman" w:hAnsi="Times New Roman" w:cs="Times New Roman"/>
                <w:sz w:val="28"/>
                <w:szCs w:val="28"/>
              </w:rPr>
              <w:t>-Фактическая себестоимость</w:t>
            </w:r>
          </w:p>
        </w:tc>
        <w:tc>
          <w:tcPr>
            <w:tcW w:w="1134" w:type="dxa"/>
          </w:tcPr>
          <w:p w:rsidR="00730D73" w:rsidRPr="006C051B" w:rsidRDefault="00730D73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730D73" w:rsidRPr="006C051B" w:rsidRDefault="00730D73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0D73" w:rsidRPr="006C051B" w:rsidTr="00D4378E">
        <w:tc>
          <w:tcPr>
            <w:tcW w:w="817" w:type="dxa"/>
            <w:vMerge/>
          </w:tcPr>
          <w:p w:rsidR="00730D73" w:rsidRPr="006C051B" w:rsidRDefault="00730D73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730D73" w:rsidRPr="006C051B" w:rsidRDefault="00730D73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51B">
              <w:rPr>
                <w:rFonts w:ascii="Times New Roman" w:hAnsi="Times New Roman" w:cs="Times New Roman"/>
                <w:sz w:val="28"/>
                <w:szCs w:val="28"/>
              </w:rPr>
              <w:t>-Сумма контракта</w:t>
            </w:r>
          </w:p>
        </w:tc>
        <w:tc>
          <w:tcPr>
            <w:tcW w:w="1134" w:type="dxa"/>
          </w:tcPr>
          <w:p w:rsidR="00730D73" w:rsidRPr="006C051B" w:rsidRDefault="00730D73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730D73" w:rsidRPr="006C051B" w:rsidRDefault="00730D73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0D73" w:rsidRPr="006C051B" w:rsidTr="00D4378E">
        <w:tc>
          <w:tcPr>
            <w:tcW w:w="817" w:type="dxa"/>
            <w:vMerge/>
          </w:tcPr>
          <w:p w:rsidR="00730D73" w:rsidRPr="006C051B" w:rsidRDefault="00730D73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730D73" w:rsidRPr="006C051B" w:rsidRDefault="00730D73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51B">
              <w:rPr>
                <w:rFonts w:ascii="Times New Roman" w:hAnsi="Times New Roman" w:cs="Times New Roman"/>
                <w:sz w:val="28"/>
                <w:szCs w:val="28"/>
              </w:rPr>
              <w:t>-НДС</w:t>
            </w:r>
          </w:p>
        </w:tc>
        <w:tc>
          <w:tcPr>
            <w:tcW w:w="1134" w:type="dxa"/>
          </w:tcPr>
          <w:p w:rsidR="00730D73" w:rsidRPr="006C051B" w:rsidRDefault="00730D73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730D73" w:rsidRPr="006C051B" w:rsidRDefault="00730D73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0D73" w:rsidRPr="006C051B" w:rsidTr="00D4378E">
        <w:tc>
          <w:tcPr>
            <w:tcW w:w="817" w:type="dxa"/>
            <w:vMerge w:val="restart"/>
          </w:tcPr>
          <w:p w:rsidR="00730D73" w:rsidRPr="006C051B" w:rsidRDefault="00730D73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730D73" w:rsidRPr="006C051B" w:rsidRDefault="00730D73" w:rsidP="00730D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51B">
              <w:rPr>
                <w:rFonts w:ascii="Times New Roman" w:hAnsi="Times New Roman" w:cs="Times New Roman"/>
                <w:sz w:val="28"/>
                <w:szCs w:val="28"/>
              </w:rPr>
              <w:t>Начислены</w:t>
            </w:r>
            <w:proofErr w:type="gramStart"/>
            <w:r w:rsidRPr="006C051B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</w:p>
        </w:tc>
        <w:tc>
          <w:tcPr>
            <w:tcW w:w="1134" w:type="dxa"/>
          </w:tcPr>
          <w:p w:rsidR="00730D73" w:rsidRPr="006C051B" w:rsidRDefault="00730D73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730D73" w:rsidRPr="006C051B" w:rsidRDefault="00730D73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0D73" w:rsidRPr="006C051B" w:rsidTr="00D4378E">
        <w:tc>
          <w:tcPr>
            <w:tcW w:w="817" w:type="dxa"/>
            <w:vMerge/>
          </w:tcPr>
          <w:p w:rsidR="00730D73" w:rsidRPr="006C051B" w:rsidRDefault="00730D73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730D73" w:rsidRPr="006C051B" w:rsidRDefault="00730D73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51B">
              <w:rPr>
                <w:rFonts w:ascii="Times New Roman" w:hAnsi="Times New Roman" w:cs="Times New Roman"/>
                <w:sz w:val="28"/>
                <w:szCs w:val="28"/>
              </w:rPr>
              <w:t>таможенные платежи</w:t>
            </w:r>
          </w:p>
        </w:tc>
        <w:tc>
          <w:tcPr>
            <w:tcW w:w="1134" w:type="dxa"/>
          </w:tcPr>
          <w:p w:rsidR="00730D73" w:rsidRPr="006C051B" w:rsidRDefault="00730D73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730D73" w:rsidRPr="006C051B" w:rsidRDefault="00730D73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D9A" w:rsidRPr="006C051B" w:rsidTr="00D4378E">
        <w:tc>
          <w:tcPr>
            <w:tcW w:w="817" w:type="dxa"/>
            <w:vMerge/>
          </w:tcPr>
          <w:p w:rsidR="00A60D9A" w:rsidRPr="006C051B" w:rsidRDefault="00A60D9A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A60D9A" w:rsidRPr="006C051B" w:rsidRDefault="00A60D9A" w:rsidP="00730D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51B">
              <w:rPr>
                <w:rFonts w:ascii="Times New Roman" w:hAnsi="Times New Roman" w:cs="Times New Roman"/>
                <w:sz w:val="28"/>
                <w:szCs w:val="28"/>
              </w:rPr>
              <w:t>Таможенный сбор</w:t>
            </w:r>
          </w:p>
        </w:tc>
        <w:tc>
          <w:tcPr>
            <w:tcW w:w="1134" w:type="dxa"/>
          </w:tcPr>
          <w:p w:rsidR="00A60D9A" w:rsidRPr="006C051B" w:rsidRDefault="00A60D9A" w:rsidP="00B247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A60D9A" w:rsidRPr="006C051B" w:rsidRDefault="00A60D9A" w:rsidP="00B247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D9A" w:rsidRPr="006C051B" w:rsidTr="00D4378E">
        <w:tc>
          <w:tcPr>
            <w:tcW w:w="817" w:type="dxa"/>
          </w:tcPr>
          <w:p w:rsidR="00A60D9A" w:rsidRPr="006C051B" w:rsidRDefault="00A60D9A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A60D9A" w:rsidRPr="006C051B" w:rsidRDefault="00A60D9A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51B">
              <w:rPr>
                <w:rFonts w:ascii="Times New Roman" w:hAnsi="Times New Roman" w:cs="Times New Roman"/>
                <w:sz w:val="28"/>
                <w:szCs w:val="28"/>
              </w:rPr>
              <w:t>Оплачены таможенные платежи</w:t>
            </w:r>
          </w:p>
        </w:tc>
        <w:tc>
          <w:tcPr>
            <w:tcW w:w="1134" w:type="dxa"/>
          </w:tcPr>
          <w:p w:rsidR="00A60D9A" w:rsidRPr="006C051B" w:rsidRDefault="00A60D9A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A60D9A" w:rsidRPr="006C051B" w:rsidRDefault="00A60D9A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D9A" w:rsidRPr="006C051B" w:rsidTr="00D4378E">
        <w:tc>
          <w:tcPr>
            <w:tcW w:w="817" w:type="dxa"/>
          </w:tcPr>
          <w:p w:rsidR="00A60D9A" w:rsidRPr="006C051B" w:rsidRDefault="00A60D9A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A60D9A" w:rsidRPr="006C051B" w:rsidRDefault="00A60D9A" w:rsidP="00730D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51B">
              <w:rPr>
                <w:rFonts w:ascii="Times New Roman" w:hAnsi="Times New Roman" w:cs="Times New Roman"/>
                <w:sz w:val="28"/>
                <w:szCs w:val="28"/>
              </w:rPr>
              <w:t>Поступили платежи от покупателя за товары</w:t>
            </w:r>
          </w:p>
        </w:tc>
        <w:tc>
          <w:tcPr>
            <w:tcW w:w="1134" w:type="dxa"/>
          </w:tcPr>
          <w:p w:rsidR="00A60D9A" w:rsidRPr="006C051B" w:rsidRDefault="00A60D9A" w:rsidP="00A60D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A60D9A" w:rsidRPr="006C051B" w:rsidRDefault="00A60D9A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D9A" w:rsidRPr="006C051B" w:rsidTr="00D4378E">
        <w:tc>
          <w:tcPr>
            <w:tcW w:w="817" w:type="dxa"/>
          </w:tcPr>
          <w:p w:rsidR="00A60D9A" w:rsidRPr="006C051B" w:rsidRDefault="00A60D9A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A60D9A" w:rsidRPr="006C051B" w:rsidRDefault="00A60D9A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51B">
              <w:rPr>
                <w:rFonts w:ascii="Times New Roman" w:hAnsi="Times New Roman" w:cs="Times New Roman"/>
                <w:sz w:val="28"/>
                <w:szCs w:val="28"/>
              </w:rPr>
              <w:t>Отражена отрицательная курсовая разница</w:t>
            </w:r>
          </w:p>
        </w:tc>
        <w:tc>
          <w:tcPr>
            <w:tcW w:w="1134" w:type="dxa"/>
          </w:tcPr>
          <w:p w:rsidR="00A60D9A" w:rsidRPr="006C051B" w:rsidRDefault="00A60D9A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A60D9A" w:rsidRPr="006C051B" w:rsidRDefault="00A60D9A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D9A" w:rsidRPr="006C051B" w:rsidTr="00D4378E">
        <w:tc>
          <w:tcPr>
            <w:tcW w:w="817" w:type="dxa"/>
          </w:tcPr>
          <w:p w:rsidR="00A60D9A" w:rsidRPr="006C051B" w:rsidRDefault="00A60D9A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A60D9A" w:rsidRPr="006C051B" w:rsidRDefault="00A60D9A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51B">
              <w:rPr>
                <w:rFonts w:ascii="Times New Roman" w:hAnsi="Times New Roman" w:cs="Times New Roman"/>
                <w:sz w:val="28"/>
                <w:szCs w:val="28"/>
              </w:rPr>
              <w:t>Получена гарантия банка в пользу покупателя-импортера</w:t>
            </w:r>
          </w:p>
        </w:tc>
        <w:tc>
          <w:tcPr>
            <w:tcW w:w="1134" w:type="dxa"/>
          </w:tcPr>
          <w:p w:rsidR="00A60D9A" w:rsidRPr="006C051B" w:rsidRDefault="00A60D9A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A60D9A" w:rsidRPr="006C051B" w:rsidRDefault="00A60D9A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D9A" w:rsidRPr="006C051B" w:rsidTr="00D4378E">
        <w:tc>
          <w:tcPr>
            <w:tcW w:w="817" w:type="dxa"/>
          </w:tcPr>
          <w:p w:rsidR="00A60D9A" w:rsidRPr="006C051B" w:rsidRDefault="00A60D9A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A60D9A" w:rsidRPr="006C051B" w:rsidRDefault="00A60D9A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51B">
              <w:rPr>
                <w:rFonts w:ascii="Times New Roman" w:hAnsi="Times New Roman" w:cs="Times New Roman"/>
                <w:sz w:val="28"/>
                <w:szCs w:val="28"/>
              </w:rPr>
              <w:t xml:space="preserve">Товар со склада продавца-экспортера помещен на </w:t>
            </w:r>
            <w:proofErr w:type="gramStart"/>
            <w:r w:rsidRPr="006C051B">
              <w:rPr>
                <w:rFonts w:ascii="Times New Roman" w:hAnsi="Times New Roman" w:cs="Times New Roman"/>
                <w:sz w:val="28"/>
                <w:szCs w:val="28"/>
              </w:rPr>
              <w:t>склад ж</w:t>
            </w:r>
            <w:proofErr w:type="gramEnd"/>
            <w:r w:rsidRPr="006C051B">
              <w:rPr>
                <w:rFonts w:ascii="Times New Roman" w:hAnsi="Times New Roman" w:cs="Times New Roman"/>
                <w:sz w:val="28"/>
                <w:szCs w:val="28"/>
              </w:rPr>
              <w:t>/дороги</w:t>
            </w:r>
          </w:p>
        </w:tc>
        <w:tc>
          <w:tcPr>
            <w:tcW w:w="1134" w:type="dxa"/>
          </w:tcPr>
          <w:p w:rsidR="00A60D9A" w:rsidRPr="006C051B" w:rsidRDefault="00A60D9A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A60D9A" w:rsidRPr="006C051B" w:rsidRDefault="00A60D9A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D9A" w:rsidRPr="006C051B" w:rsidTr="00D4378E">
        <w:tc>
          <w:tcPr>
            <w:tcW w:w="817" w:type="dxa"/>
            <w:vMerge w:val="restart"/>
          </w:tcPr>
          <w:p w:rsidR="00A60D9A" w:rsidRPr="006C051B" w:rsidRDefault="00A60D9A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A60D9A" w:rsidRPr="006C051B" w:rsidRDefault="00A60D9A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51B">
              <w:rPr>
                <w:rFonts w:ascii="Times New Roman" w:hAnsi="Times New Roman" w:cs="Times New Roman"/>
                <w:sz w:val="28"/>
                <w:szCs w:val="28"/>
              </w:rPr>
              <w:t xml:space="preserve">Приняты и отнесены на расходы счета </w:t>
            </w:r>
            <w:proofErr w:type="gramStart"/>
            <w:r w:rsidRPr="006C051B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 w:rsidRPr="006C051B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134" w:type="dxa"/>
          </w:tcPr>
          <w:p w:rsidR="00A60D9A" w:rsidRPr="006C051B" w:rsidRDefault="00A60D9A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A60D9A" w:rsidRPr="006C051B" w:rsidRDefault="00A60D9A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D9A" w:rsidRPr="006C051B" w:rsidTr="00D4378E">
        <w:tc>
          <w:tcPr>
            <w:tcW w:w="817" w:type="dxa"/>
            <w:vMerge/>
          </w:tcPr>
          <w:p w:rsidR="00A60D9A" w:rsidRPr="006C051B" w:rsidRDefault="00A60D9A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A60D9A" w:rsidRPr="006C051B" w:rsidRDefault="00A60D9A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51B">
              <w:rPr>
                <w:rFonts w:ascii="Times New Roman" w:hAnsi="Times New Roman" w:cs="Times New Roman"/>
                <w:sz w:val="28"/>
                <w:szCs w:val="28"/>
              </w:rPr>
              <w:t>-разгрузке-погрузке товара</w:t>
            </w:r>
          </w:p>
        </w:tc>
        <w:tc>
          <w:tcPr>
            <w:tcW w:w="1134" w:type="dxa"/>
          </w:tcPr>
          <w:p w:rsidR="00A60D9A" w:rsidRPr="006C051B" w:rsidRDefault="00A60D9A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A60D9A" w:rsidRPr="006C051B" w:rsidRDefault="00A60D9A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D9A" w:rsidRPr="006C051B" w:rsidTr="00D4378E">
        <w:tc>
          <w:tcPr>
            <w:tcW w:w="817" w:type="dxa"/>
            <w:vMerge/>
          </w:tcPr>
          <w:p w:rsidR="00A60D9A" w:rsidRPr="006C051B" w:rsidRDefault="00A60D9A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A60D9A" w:rsidRPr="006C051B" w:rsidRDefault="00A60D9A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51B">
              <w:rPr>
                <w:rFonts w:ascii="Times New Roman" w:hAnsi="Times New Roman" w:cs="Times New Roman"/>
                <w:sz w:val="28"/>
                <w:szCs w:val="28"/>
              </w:rPr>
              <w:t>-транспортировке товара</w:t>
            </w:r>
          </w:p>
        </w:tc>
        <w:tc>
          <w:tcPr>
            <w:tcW w:w="1134" w:type="dxa"/>
          </w:tcPr>
          <w:p w:rsidR="00A60D9A" w:rsidRPr="006C051B" w:rsidRDefault="00A60D9A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A60D9A" w:rsidRPr="006C051B" w:rsidRDefault="00A60D9A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D9A" w:rsidRPr="006C051B" w:rsidTr="00D4378E">
        <w:tc>
          <w:tcPr>
            <w:tcW w:w="817" w:type="dxa"/>
            <w:vMerge/>
          </w:tcPr>
          <w:p w:rsidR="00A60D9A" w:rsidRPr="006C051B" w:rsidRDefault="00A60D9A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A60D9A" w:rsidRPr="006C051B" w:rsidRDefault="00A60D9A" w:rsidP="003259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51B">
              <w:rPr>
                <w:rFonts w:ascii="Times New Roman" w:hAnsi="Times New Roman" w:cs="Times New Roman"/>
                <w:sz w:val="28"/>
                <w:szCs w:val="28"/>
              </w:rPr>
              <w:t>-страховка товара</w:t>
            </w:r>
          </w:p>
        </w:tc>
        <w:tc>
          <w:tcPr>
            <w:tcW w:w="1134" w:type="dxa"/>
          </w:tcPr>
          <w:p w:rsidR="00A60D9A" w:rsidRPr="006C051B" w:rsidRDefault="00A60D9A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A60D9A" w:rsidRPr="006C051B" w:rsidRDefault="00A60D9A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D9A" w:rsidRPr="006C051B" w:rsidTr="00D4378E">
        <w:tc>
          <w:tcPr>
            <w:tcW w:w="817" w:type="dxa"/>
            <w:vMerge/>
          </w:tcPr>
          <w:p w:rsidR="00A60D9A" w:rsidRPr="006C051B" w:rsidRDefault="00A60D9A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A60D9A" w:rsidRPr="006C051B" w:rsidRDefault="00A60D9A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51B">
              <w:rPr>
                <w:rFonts w:ascii="Times New Roman" w:hAnsi="Times New Roman" w:cs="Times New Roman"/>
                <w:sz w:val="28"/>
                <w:szCs w:val="28"/>
              </w:rPr>
              <w:t>-экспедированию товара</w:t>
            </w:r>
          </w:p>
        </w:tc>
        <w:tc>
          <w:tcPr>
            <w:tcW w:w="1134" w:type="dxa"/>
          </w:tcPr>
          <w:p w:rsidR="00A60D9A" w:rsidRPr="006C051B" w:rsidRDefault="00A60D9A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A60D9A" w:rsidRPr="006C051B" w:rsidRDefault="00A60D9A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095" w:rsidRPr="006C051B" w:rsidTr="00D4378E">
        <w:tc>
          <w:tcPr>
            <w:tcW w:w="817" w:type="dxa"/>
          </w:tcPr>
          <w:p w:rsidR="00365095" w:rsidRPr="006C051B" w:rsidRDefault="00365095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365095" w:rsidRPr="006C051B" w:rsidRDefault="00365095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51B">
              <w:rPr>
                <w:rFonts w:ascii="Times New Roman" w:hAnsi="Times New Roman" w:cs="Times New Roman"/>
                <w:sz w:val="28"/>
                <w:szCs w:val="28"/>
              </w:rPr>
              <w:t>Товар со склада ж/</w:t>
            </w:r>
            <w:proofErr w:type="spellStart"/>
            <w:r w:rsidRPr="006C051B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6C051B">
              <w:rPr>
                <w:rFonts w:ascii="Times New Roman" w:hAnsi="Times New Roman" w:cs="Times New Roman"/>
                <w:sz w:val="28"/>
                <w:szCs w:val="28"/>
              </w:rPr>
              <w:t xml:space="preserve"> транспортируется покупателю</w:t>
            </w:r>
          </w:p>
        </w:tc>
        <w:tc>
          <w:tcPr>
            <w:tcW w:w="1134" w:type="dxa"/>
          </w:tcPr>
          <w:p w:rsidR="00365095" w:rsidRPr="006C051B" w:rsidRDefault="00365095" w:rsidP="006A07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365095" w:rsidRPr="006C051B" w:rsidRDefault="00365095" w:rsidP="006A07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095" w:rsidRPr="006C051B" w:rsidTr="00D4378E">
        <w:tc>
          <w:tcPr>
            <w:tcW w:w="817" w:type="dxa"/>
          </w:tcPr>
          <w:p w:rsidR="00365095" w:rsidRPr="006C051B" w:rsidRDefault="00365095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365095" w:rsidRPr="006C051B" w:rsidRDefault="00365095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51B">
              <w:rPr>
                <w:rFonts w:ascii="Times New Roman" w:hAnsi="Times New Roman" w:cs="Times New Roman"/>
                <w:sz w:val="28"/>
                <w:szCs w:val="28"/>
              </w:rPr>
              <w:t>Товар прибыл в страну покупателя</w:t>
            </w:r>
          </w:p>
        </w:tc>
        <w:tc>
          <w:tcPr>
            <w:tcW w:w="1134" w:type="dxa"/>
          </w:tcPr>
          <w:p w:rsidR="00365095" w:rsidRPr="006C051B" w:rsidRDefault="00365095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365095" w:rsidRPr="006C051B" w:rsidRDefault="00365095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095" w:rsidRPr="006C051B" w:rsidTr="00D4378E">
        <w:tc>
          <w:tcPr>
            <w:tcW w:w="817" w:type="dxa"/>
          </w:tcPr>
          <w:p w:rsidR="00365095" w:rsidRPr="006C051B" w:rsidRDefault="00365095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365095" w:rsidRPr="006C051B" w:rsidRDefault="00365095" w:rsidP="004314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51B">
              <w:rPr>
                <w:rFonts w:ascii="Times New Roman" w:hAnsi="Times New Roman" w:cs="Times New Roman"/>
                <w:sz w:val="28"/>
                <w:szCs w:val="28"/>
              </w:rPr>
              <w:t>Предъявлен счет по доставке товара с таможенного склада на склад покупателя</w:t>
            </w:r>
          </w:p>
        </w:tc>
        <w:tc>
          <w:tcPr>
            <w:tcW w:w="1134" w:type="dxa"/>
          </w:tcPr>
          <w:p w:rsidR="00365095" w:rsidRPr="006C051B" w:rsidRDefault="00365095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365095" w:rsidRPr="006C051B" w:rsidRDefault="00365095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095" w:rsidRPr="006C051B" w:rsidTr="00D4378E">
        <w:tc>
          <w:tcPr>
            <w:tcW w:w="817" w:type="dxa"/>
          </w:tcPr>
          <w:p w:rsidR="00365095" w:rsidRPr="006C051B" w:rsidRDefault="00365095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365095" w:rsidRPr="006C051B" w:rsidRDefault="00365095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51B">
              <w:rPr>
                <w:rFonts w:ascii="Times New Roman" w:hAnsi="Times New Roman" w:cs="Times New Roman"/>
                <w:sz w:val="28"/>
                <w:szCs w:val="28"/>
              </w:rPr>
              <w:t>После передачи товара списывается фактическая себестоимость</w:t>
            </w:r>
          </w:p>
        </w:tc>
        <w:tc>
          <w:tcPr>
            <w:tcW w:w="1134" w:type="dxa"/>
          </w:tcPr>
          <w:p w:rsidR="00365095" w:rsidRPr="006C051B" w:rsidRDefault="00365095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365095" w:rsidRPr="006C051B" w:rsidRDefault="00365095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095" w:rsidRPr="006C051B" w:rsidTr="00D4378E">
        <w:tc>
          <w:tcPr>
            <w:tcW w:w="817" w:type="dxa"/>
          </w:tcPr>
          <w:p w:rsidR="00365095" w:rsidRPr="006C051B" w:rsidRDefault="00365095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365095" w:rsidRPr="006C051B" w:rsidRDefault="00365095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C051B">
              <w:rPr>
                <w:rFonts w:ascii="Times New Roman" w:hAnsi="Times New Roman" w:cs="Times New Roman"/>
                <w:sz w:val="28"/>
                <w:szCs w:val="28"/>
              </w:rPr>
              <w:t xml:space="preserve">Выписан </w:t>
            </w:r>
            <w:proofErr w:type="spellStart"/>
            <w:r w:rsidRPr="006C051B">
              <w:rPr>
                <w:rFonts w:ascii="Times New Roman" w:hAnsi="Times New Roman" w:cs="Times New Roman"/>
                <w:sz w:val="28"/>
                <w:szCs w:val="28"/>
              </w:rPr>
              <w:t>счет-фаутура</w:t>
            </w:r>
            <w:proofErr w:type="spellEnd"/>
            <w:r w:rsidRPr="006C051B">
              <w:rPr>
                <w:rFonts w:ascii="Times New Roman" w:hAnsi="Times New Roman" w:cs="Times New Roman"/>
                <w:sz w:val="28"/>
                <w:szCs w:val="28"/>
              </w:rPr>
              <w:t xml:space="preserve"> за товар иностранному покупателю</w:t>
            </w:r>
            <w:proofErr w:type="gramEnd"/>
          </w:p>
        </w:tc>
        <w:tc>
          <w:tcPr>
            <w:tcW w:w="1134" w:type="dxa"/>
          </w:tcPr>
          <w:p w:rsidR="00365095" w:rsidRPr="006C051B" w:rsidRDefault="00365095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365095" w:rsidRPr="006C051B" w:rsidRDefault="00365095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095" w:rsidRPr="006C051B" w:rsidTr="00D4378E">
        <w:tc>
          <w:tcPr>
            <w:tcW w:w="817" w:type="dxa"/>
          </w:tcPr>
          <w:p w:rsidR="00365095" w:rsidRPr="006C051B" w:rsidRDefault="00365095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365095" w:rsidRPr="006C051B" w:rsidRDefault="00365095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51B">
              <w:rPr>
                <w:rFonts w:ascii="Times New Roman" w:hAnsi="Times New Roman" w:cs="Times New Roman"/>
                <w:sz w:val="28"/>
                <w:szCs w:val="28"/>
              </w:rPr>
              <w:t>Оплачены счета поставщиков в национальной валюте</w:t>
            </w:r>
          </w:p>
        </w:tc>
        <w:tc>
          <w:tcPr>
            <w:tcW w:w="1134" w:type="dxa"/>
          </w:tcPr>
          <w:p w:rsidR="00365095" w:rsidRPr="006C051B" w:rsidRDefault="00365095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365095" w:rsidRPr="006C051B" w:rsidRDefault="00365095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095" w:rsidRPr="006C051B" w:rsidTr="00D4378E">
        <w:tc>
          <w:tcPr>
            <w:tcW w:w="817" w:type="dxa"/>
          </w:tcPr>
          <w:p w:rsidR="00365095" w:rsidRPr="006C051B" w:rsidRDefault="00365095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365095" w:rsidRPr="006C051B" w:rsidRDefault="00365095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51B">
              <w:rPr>
                <w:rFonts w:ascii="Times New Roman" w:hAnsi="Times New Roman" w:cs="Times New Roman"/>
                <w:sz w:val="28"/>
                <w:szCs w:val="28"/>
              </w:rPr>
              <w:t>Оплачены счета поставщиков в иностранной валюте</w:t>
            </w:r>
          </w:p>
        </w:tc>
        <w:tc>
          <w:tcPr>
            <w:tcW w:w="1134" w:type="dxa"/>
          </w:tcPr>
          <w:p w:rsidR="00365095" w:rsidRPr="006C051B" w:rsidRDefault="00365095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365095" w:rsidRPr="006C051B" w:rsidRDefault="00365095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095" w:rsidRPr="006C051B" w:rsidTr="00D4378E">
        <w:tc>
          <w:tcPr>
            <w:tcW w:w="817" w:type="dxa"/>
          </w:tcPr>
          <w:p w:rsidR="00365095" w:rsidRPr="006C051B" w:rsidRDefault="00365095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365095" w:rsidRPr="006C051B" w:rsidRDefault="00365095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51B">
              <w:rPr>
                <w:rFonts w:ascii="Times New Roman" w:hAnsi="Times New Roman" w:cs="Times New Roman"/>
                <w:sz w:val="28"/>
                <w:szCs w:val="28"/>
              </w:rPr>
              <w:t xml:space="preserve">Оплачен покупателем </w:t>
            </w:r>
            <w:proofErr w:type="gramStart"/>
            <w:r w:rsidRPr="006C051B">
              <w:rPr>
                <w:rFonts w:ascii="Times New Roman" w:hAnsi="Times New Roman" w:cs="Times New Roman"/>
                <w:sz w:val="28"/>
                <w:szCs w:val="28"/>
              </w:rPr>
              <w:t>–и</w:t>
            </w:r>
            <w:proofErr w:type="gramEnd"/>
            <w:r w:rsidRPr="006C051B">
              <w:rPr>
                <w:rFonts w:ascii="Times New Roman" w:hAnsi="Times New Roman" w:cs="Times New Roman"/>
                <w:sz w:val="28"/>
                <w:szCs w:val="28"/>
              </w:rPr>
              <w:t>мпортером счет за полученные товары</w:t>
            </w:r>
          </w:p>
        </w:tc>
        <w:tc>
          <w:tcPr>
            <w:tcW w:w="1134" w:type="dxa"/>
          </w:tcPr>
          <w:p w:rsidR="00365095" w:rsidRPr="006C051B" w:rsidRDefault="00365095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365095" w:rsidRPr="006C051B" w:rsidRDefault="00365095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095" w:rsidRPr="006C051B" w:rsidTr="00D4378E">
        <w:tc>
          <w:tcPr>
            <w:tcW w:w="817" w:type="dxa"/>
          </w:tcPr>
          <w:p w:rsidR="00365095" w:rsidRPr="006C051B" w:rsidRDefault="00365095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365095" w:rsidRPr="006C051B" w:rsidRDefault="00365095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51B">
              <w:rPr>
                <w:rFonts w:ascii="Times New Roman" w:hAnsi="Times New Roman" w:cs="Times New Roman"/>
                <w:sz w:val="28"/>
                <w:szCs w:val="28"/>
              </w:rPr>
              <w:t>Отражена курсовая разница</w:t>
            </w:r>
          </w:p>
        </w:tc>
        <w:tc>
          <w:tcPr>
            <w:tcW w:w="1134" w:type="dxa"/>
          </w:tcPr>
          <w:p w:rsidR="00365095" w:rsidRPr="006C051B" w:rsidRDefault="00365095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365095" w:rsidRPr="006C051B" w:rsidRDefault="00365095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095" w:rsidRPr="006C051B" w:rsidTr="00D4378E">
        <w:tc>
          <w:tcPr>
            <w:tcW w:w="817" w:type="dxa"/>
          </w:tcPr>
          <w:p w:rsidR="00365095" w:rsidRPr="006C051B" w:rsidRDefault="00365095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365095" w:rsidRPr="006C051B" w:rsidRDefault="00365095" w:rsidP="003650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51B">
              <w:rPr>
                <w:rFonts w:ascii="Times New Roman" w:hAnsi="Times New Roman" w:cs="Times New Roman"/>
                <w:sz w:val="28"/>
                <w:szCs w:val="28"/>
              </w:rPr>
              <w:t>-расходы по курсовой разнице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(по счетам поставщиков)</w:t>
            </w:r>
          </w:p>
        </w:tc>
        <w:tc>
          <w:tcPr>
            <w:tcW w:w="1134" w:type="dxa"/>
          </w:tcPr>
          <w:p w:rsidR="00365095" w:rsidRPr="006C051B" w:rsidRDefault="00365095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365095" w:rsidRPr="006C051B" w:rsidRDefault="00365095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095" w:rsidRPr="006C051B" w:rsidTr="00D4378E">
        <w:tc>
          <w:tcPr>
            <w:tcW w:w="817" w:type="dxa"/>
          </w:tcPr>
          <w:p w:rsidR="00365095" w:rsidRPr="006C051B" w:rsidRDefault="00365095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365095" w:rsidRPr="006C051B" w:rsidRDefault="00365095" w:rsidP="003650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51B">
              <w:rPr>
                <w:rFonts w:ascii="Times New Roman" w:hAnsi="Times New Roman" w:cs="Times New Roman"/>
                <w:sz w:val="28"/>
                <w:szCs w:val="28"/>
              </w:rPr>
              <w:t>-доходы по курсовой разнице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(по счетам покупателей)</w:t>
            </w:r>
          </w:p>
        </w:tc>
        <w:tc>
          <w:tcPr>
            <w:tcW w:w="1134" w:type="dxa"/>
          </w:tcPr>
          <w:p w:rsidR="00365095" w:rsidRPr="006C051B" w:rsidRDefault="00365095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365095" w:rsidRPr="006C051B" w:rsidRDefault="00365095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095" w:rsidRPr="006C051B" w:rsidTr="00D4378E">
        <w:tc>
          <w:tcPr>
            <w:tcW w:w="817" w:type="dxa"/>
          </w:tcPr>
          <w:p w:rsidR="00365095" w:rsidRPr="006C051B" w:rsidRDefault="00365095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365095" w:rsidRPr="006C051B" w:rsidRDefault="00365095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51B">
              <w:rPr>
                <w:rFonts w:ascii="Times New Roman" w:hAnsi="Times New Roman" w:cs="Times New Roman"/>
                <w:sz w:val="28"/>
                <w:szCs w:val="28"/>
              </w:rPr>
              <w:t>Списана гарантия банка, предоставленная ранее в пользу покупателя-импортера</w:t>
            </w:r>
          </w:p>
        </w:tc>
        <w:tc>
          <w:tcPr>
            <w:tcW w:w="1134" w:type="dxa"/>
          </w:tcPr>
          <w:p w:rsidR="00365095" w:rsidRPr="006C051B" w:rsidRDefault="00365095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365095" w:rsidRPr="006C051B" w:rsidRDefault="00365095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095" w:rsidRPr="006C051B" w:rsidTr="00D4378E">
        <w:tc>
          <w:tcPr>
            <w:tcW w:w="817" w:type="dxa"/>
          </w:tcPr>
          <w:p w:rsidR="00365095" w:rsidRPr="006C051B" w:rsidRDefault="00365095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365095" w:rsidRPr="006C051B" w:rsidRDefault="00365095" w:rsidP="00667F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51B">
              <w:rPr>
                <w:rFonts w:ascii="Times New Roman" w:hAnsi="Times New Roman" w:cs="Times New Roman"/>
                <w:b/>
                <w:sz w:val="28"/>
                <w:szCs w:val="28"/>
              </w:rPr>
              <w:t>008</w:t>
            </w:r>
            <w:r w:rsidRPr="006C051B">
              <w:rPr>
                <w:rFonts w:ascii="Times New Roman" w:hAnsi="Times New Roman" w:cs="Times New Roman"/>
                <w:sz w:val="28"/>
                <w:szCs w:val="28"/>
              </w:rPr>
              <w:t xml:space="preserve"> «Обеспечение платежей и обязательств, полученных в иностранной валюте»</w:t>
            </w:r>
          </w:p>
          <w:p w:rsidR="00365095" w:rsidRPr="006C051B" w:rsidRDefault="00365095" w:rsidP="00667F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51B">
              <w:rPr>
                <w:rFonts w:ascii="Times New Roman" w:hAnsi="Times New Roman" w:cs="Times New Roman"/>
                <w:b/>
                <w:sz w:val="28"/>
                <w:szCs w:val="28"/>
              </w:rPr>
              <w:t>1031</w:t>
            </w:r>
            <w:r w:rsidRPr="006C051B">
              <w:rPr>
                <w:rFonts w:ascii="Times New Roman" w:hAnsi="Times New Roman" w:cs="Times New Roman"/>
                <w:sz w:val="28"/>
                <w:szCs w:val="28"/>
              </w:rPr>
              <w:t>-валютный счет</w:t>
            </w:r>
          </w:p>
          <w:p w:rsidR="00365095" w:rsidRPr="006C051B" w:rsidRDefault="00365095" w:rsidP="00667F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51B">
              <w:rPr>
                <w:rFonts w:ascii="Times New Roman" w:hAnsi="Times New Roman" w:cs="Times New Roman"/>
                <w:b/>
                <w:sz w:val="28"/>
                <w:szCs w:val="28"/>
              </w:rPr>
              <w:t>1331</w:t>
            </w:r>
            <w:r w:rsidRPr="006C051B">
              <w:rPr>
                <w:rFonts w:ascii="Times New Roman" w:hAnsi="Times New Roman" w:cs="Times New Roman"/>
                <w:sz w:val="28"/>
                <w:szCs w:val="28"/>
              </w:rPr>
              <w:t xml:space="preserve"> «Экспортируемые товары в пути»</w:t>
            </w:r>
          </w:p>
          <w:p w:rsidR="00365095" w:rsidRPr="006C051B" w:rsidRDefault="00365095" w:rsidP="00667F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51B">
              <w:rPr>
                <w:rFonts w:ascii="Times New Roman" w:hAnsi="Times New Roman" w:cs="Times New Roman"/>
                <w:b/>
                <w:sz w:val="28"/>
                <w:szCs w:val="28"/>
              </w:rPr>
              <w:t>1332</w:t>
            </w:r>
            <w:r w:rsidRPr="006C051B">
              <w:rPr>
                <w:rFonts w:ascii="Times New Roman" w:hAnsi="Times New Roman" w:cs="Times New Roman"/>
                <w:sz w:val="28"/>
                <w:szCs w:val="28"/>
              </w:rPr>
              <w:t xml:space="preserve"> «Экспортируемые товары на </w:t>
            </w:r>
            <w:proofErr w:type="gramStart"/>
            <w:r w:rsidRPr="006C051B">
              <w:rPr>
                <w:rFonts w:ascii="Times New Roman" w:hAnsi="Times New Roman" w:cs="Times New Roman"/>
                <w:sz w:val="28"/>
                <w:szCs w:val="28"/>
              </w:rPr>
              <w:t>складах ж</w:t>
            </w:r>
            <w:proofErr w:type="gramEnd"/>
            <w:r w:rsidRPr="006C051B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6C051B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6C051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365095" w:rsidRPr="006C051B" w:rsidRDefault="00365095" w:rsidP="003650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51B">
              <w:rPr>
                <w:rFonts w:ascii="Times New Roman" w:hAnsi="Times New Roman" w:cs="Times New Roman"/>
                <w:b/>
                <w:sz w:val="28"/>
                <w:szCs w:val="28"/>
              </w:rPr>
              <w:t>1333</w:t>
            </w:r>
            <w:r w:rsidRPr="006C051B">
              <w:rPr>
                <w:rFonts w:ascii="Times New Roman" w:hAnsi="Times New Roman" w:cs="Times New Roman"/>
                <w:sz w:val="28"/>
                <w:szCs w:val="28"/>
              </w:rPr>
              <w:t xml:space="preserve"> «Экспортируемые товары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6C051B">
              <w:rPr>
                <w:rFonts w:ascii="Times New Roman" w:hAnsi="Times New Roman" w:cs="Times New Roman"/>
                <w:sz w:val="28"/>
                <w:szCs w:val="28"/>
              </w:rPr>
              <w:t>а складах в стране покупателя»</w:t>
            </w:r>
          </w:p>
        </w:tc>
        <w:tc>
          <w:tcPr>
            <w:tcW w:w="1134" w:type="dxa"/>
          </w:tcPr>
          <w:p w:rsidR="00365095" w:rsidRPr="006C051B" w:rsidRDefault="00365095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365095" w:rsidRPr="006C051B" w:rsidRDefault="00365095" w:rsidP="00126C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4378E" w:rsidRDefault="00D4378E">
      <w:pPr>
        <w:rPr>
          <w:rFonts w:ascii="Times New Roman" w:hAnsi="Times New Roman" w:cs="Times New Roman"/>
          <w:sz w:val="24"/>
          <w:szCs w:val="24"/>
        </w:rPr>
      </w:pPr>
    </w:p>
    <w:p w:rsidR="0064101A" w:rsidRPr="00D4378E" w:rsidRDefault="0064101A">
      <w:pPr>
        <w:rPr>
          <w:rFonts w:ascii="Times New Roman" w:hAnsi="Times New Roman" w:cs="Times New Roman"/>
          <w:sz w:val="24"/>
          <w:szCs w:val="24"/>
        </w:rPr>
      </w:pPr>
    </w:p>
    <w:sectPr w:rsidR="0064101A" w:rsidRPr="00D4378E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D4378E"/>
    <w:rsid w:val="00033137"/>
    <w:rsid w:val="00074664"/>
    <w:rsid w:val="000E4C25"/>
    <w:rsid w:val="000E5821"/>
    <w:rsid w:val="00107352"/>
    <w:rsid w:val="00190430"/>
    <w:rsid w:val="00277D16"/>
    <w:rsid w:val="0032592D"/>
    <w:rsid w:val="0033687F"/>
    <w:rsid w:val="00365095"/>
    <w:rsid w:val="004314BC"/>
    <w:rsid w:val="00497AFB"/>
    <w:rsid w:val="004E1DAE"/>
    <w:rsid w:val="00512A27"/>
    <w:rsid w:val="00543310"/>
    <w:rsid w:val="0064101A"/>
    <w:rsid w:val="00667F59"/>
    <w:rsid w:val="006C051B"/>
    <w:rsid w:val="00730D73"/>
    <w:rsid w:val="007A1288"/>
    <w:rsid w:val="00842EB3"/>
    <w:rsid w:val="009137A6"/>
    <w:rsid w:val="00917B74"/>
    <w:rsid w:val="00A60D9A"/>
    <w:rsid w:val="00B302AE"/>
    <w:rsid w:val="00BD470C"/>
    <w:rsid w:val="00D4378E"/>
    <w:rsid w:val="00D5412F"/>
    <w:rsid w:val="00E56296"/>
    <w:rsid w:val="00F741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378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1</Pages>
  <Words>413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7</cp:revision>
  <dcterms:created xsi:type="dcterms:W3CDTF">2020-11-07T17:14:00Z</dcterms:created>
  <dcterms:modified xsi:type="dcterms:W3CDTF">2020-11-08T17:37:00Z</dcterms:modified>
</cp:coreProperties>
</file>